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49" w:rsidRDefault="00AB7EBF" w:rsidP="00AB7EBF">
      <w:pPr>
        <w:pStyle w:val="Title"/>
        <w:rPr>
          <w:sz w:val="48"/>
        </w:rPr>
      </w:pPr>
      <w:r w:rsidRPr="00291FD5">
        <w:rPr>
          <w:sz w:val="48"/>
        </w:rPr>
        <w:t xml:space="preserve">WIN2K: </w:t>
      </w:r>
      <w:r w:rsidR="00896ADB" w:rsidRPr="00291FD5">
        <w:rPr>
          <w:sz w:val="48"/>
        </w:rPr>
        <w:t>The French Revolution/Napoleon</w:t>
      </w:r>
    </w:p>
    <w:p w:rsidR="00291FD5" w:rsidRPr="00291FD5" w:rsidRDefault="00291FD5" w:rsidP="00291FD5">
      <w:pPr>
        <w:rPr>
          <w:sz w:val="36"/>
          <w:szCs w:val="36"/>
        </w:rPr>
      </w:pPr>
    </w:p>
    <w:p w:rsidR="00291FD5" w:rsidRDefault="00033882" w:rsidP="00291FD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How was French society and government organized before 1789?</w:t>
      </w:r>
    </w:p>
    <w:p w:rsidR="00033882" w:rsidRDefault="00033882" w:rsidP="00291FD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Why did Louis XVI call the Estates General into session?</w:t>
      </w:r>
    </w:p>
    <w:p w:rsidR="00033882" w:rsidRDefault="00033882" w:rsidP="00291FD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How can the French Revolution be divided into three phases?</w:t>
      </w:r>
    </w:p>
    <w:p w:rsidR="00033882" w:rsidRDefault="00033882" w:rsidP="00291FD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were the goals of the “Moderate Revolution?”</w:t>
      </w:r>
    </w:p>
    <w:p w:rsidR="00033882" w:rsidRDefault="00033882" w:rsidP="00291FD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Why did the French Revolution become radical?</w:t>
      </w:r>
    </w:p>
    <w:p w:rsidR="00033882" w:rsidRDefault="00033882" w:rsidP="00291FD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Describe the Reign of Terror.</w:t>
      </w:r>
    </w:p>
    <w:p w:rsidR="00033882" w:rsidRDefault="00033882" w:rsidP="00291FD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Explain Napoleon’s path to power in France.</w:t>
      </w:r>
    </w:p>
    <w:p w:rsidR="00033882" w:rsidRPr="00291FD5" w:rsidRDefault="00033882" w:rsidP="00291FD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How did Napoleon “modernize” first France, then all of Europe?</w:t>
      </w:r>
      <w:bookmarkStart w:id="0" w:name="_GoBack"/>
      <w:bookmarkEnd w:id="0"/>
    </w:p>
    <w:sectPr w:rsidR="00033882" w:rsidRPr="0029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84B"/>
    <w:multiLevelType w:val="hybridMultilevel"/>
    <w:tmpl w:val="1D8E2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A0AC3"/>
    <w:multiLevelType w:val="hybridMultilevel"/>
    <w:tmpl w:val="30D6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BF"/>
    <w:rsid w:val="00033882"/>
    <w:rsid w:val="00264D28"/>
    <w:rsid w:val="00282CA7"/>
    <w:rsid w:val="00291FD5"/>
    <w:rsid w:val="003B136B"/>
    <w:rsid w:val="004B5E37"/>
    <w:rsid w:val="006A2787"/>
    <w:rsid w:val="00896ADB"/>
    <w:rsid w:val="00A477A3"/>
    <w:rsid w:val="00AB7EBF"/>
    <w:rsid w:val="00D37033"/>
    <w:rsid w:val="00D9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7E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7E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B7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7E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7E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B7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City Schools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Benefield</dc:creator>
  <cp:lastModifiedBy>bbenefield</cp:lastModifiedBy>
  <cp:revision>3</cp:revision>
  <cp:lastPrinted>2012-09-12T11:42:00Z</cp:lastPrinted>
  <dcterms:created xsi:type="dcterms:W3CDTF">2012-11-04T20:16:00Z</dcterms:created>
  <dcterms:modified xsi:type="dcterms:W3CDTF">2012-11-04T20:23:00Z</dcterms:modified>
</cp:coreProperties>
</file>