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43" w:rsidRPr="00F70FD4" w:rsidRDefault="000E416B" w:rsidP="00AB13B7">
      <w:pPr>
        <w:pStyle w:val="Title"/>
      </w:pPr>
      <w:r>
        <w:t>Industrial</w:t>
      </w:r>
      <w:r w:rsidR="00F70FD4">
        <w:t xml:space="preserve"> Revolution</w:t>
      </w:r>
      <w:r w:rsidR="00AB13B7" w:rsidRPr="00F70FD4">
        <w:t xml:space="preserve"> Terms/People</w:t>
      </w:r>
    </w:p>
    <w:p w:rsidR="00AB13B7" w:rsidRDefault="00AB13B7" w:rsidP="00AB13B7">
      <w:r w:rsidRPr="00F70FD4">
        <w:t>Define and give significant facts about each term/person</w:t>
      </w:r>
    </w:p>
    <w:p w:rsidR="00066B8B" w:rsidRDefault="00066B8B" w:rsidP="00AB13B7"/>
    <w:p w:rsidR="00066B8B" w:rsidRPr="00066B8B" w:rsidRDefault="00066B8B" w:rsidP="00066B8B">
      <w:pPr>
        <w:pStyle w:val="Heading2"/>
      </w:pPr>
      <w:r w:rsidRPr="00066B8B">
        <w:t>THE CAUSES OF THE INDUSTRIAL REVOLUTION</w:t>
      </w:r>
      <w:r w:rsidRPr="00066B8B">
        <w:tab/>
      </w:r>
    </w:p>
    <w:p w:rsidR="00066B8B" w:rsidRDefault="00066B8B" w:rsidP="00066B8B">
      <w:r>
        <w:t xml:space="preserve">Improvement Ethos, </w:t>
      </w:r>
      <w:proofErr w:type="gramStart"/>
      <w:r>
        <w:t>The</w:t>
      </w:r>
      <w:proofErr w:type="gramEnd"/>
      <w:r>
        <w:t xml:space="preserve"> Cottage Industry, Textiles, Laissez-faire, Enclosure Movement, Turnpikes, Canals </w:t>
      </w:r>
    </w:p>
    <w:p w:rsidR="00066B8B" w:rsidRPr="00066B8B" w:rsidRDefault="00066B8B" w:rsidP="00066B8B">
      <w:pPr>
        <w:rPr>
          <w:b/>
        </w:rPr>
      </w:pPr>
      <w:proofErr w:type="gramStart"/>
      <w:r w:rsidRPr="00066B8B">
        <w:rPr>
          <w:b/>
        </w:rPr>
        <w:t>THE ECONOMIC IMPACT OF THE I.R.</w:t>
      </w:r>
      <w:proofErr w:type="gramEnd"/>
    </w:p>
    <w:p w:rsidR="00066B8B" w:rsidRDefault="00066B8B" w:rsidP="00066B8B">
      <w:r>
        <w:t>George Stephenson, Spinning Jenny, The Mule, The Water Frame, James Watt, Steam Engine, Arkwright, Power Loom</w:t>
      </w:r>
    </w:p>
    <w:p w:rsidR="00066B8B" w:rsidRPr="00066B8B" w:rsidRDefault="00066B8B" w:rsidP="00066B8B">
      <w:pPr>
        <w:rPr>
          <w:b/>
        </w:rPr>
      </w:pPr>
      <w:bookmarkStart w:id="0" w:name="_GoBack"/>
      <w:r w:rsidRPr="00066B8B">
        <w:rPr>
          <w:b/>
        </w:rPr>
        <w:t>THUP</w:t>
      </w:r>
      <w:r w:rsidRPr="00066B8B">
        <w:rPr>
          <w:b/>
        </w:rPr>
        <w:tab/>
      </w:r>
    </w:p>
    <w:bookmarkEnd w:id="0"/>
    <w:p w:rsidR="00066B8B" w:rsidRPr="00F70FD4" w:rsidRDefault="00066B8B" w:rsidP="00066B8B">
      <w:r>
        <w:t xml:space="preserve">THUP, Cholera, </w:t>
      </w:r>
      <w:proofErr w:type="spellStart"/>
      <w:r>
        <w:t>Dyptheria</w:t>
      </w:r>
      <w:proofErr w:type="spellEnd"/>
      <w:r>
        <w:t>, Typhus, Urbanization, Pathology, Shock Cities</w:t>
      </w:r>
    </w:p>
    <w:sectPr w:rsidR="00066B8B" w:rsidRPr="00F70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31A04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B7"/>
    <w:rsid w:val="00066B8B"/>
    <w:rsid w:val="000E416B"/>
    <w:rsid w:val="001600FB"/>
    <w:rsid w:val="001F768A"/>
    <w:rsid w:val="007A5EE2"/>
    <w:rsid w:val="007F240E"/>
    <w:rsid w:val="00915467"/>
    <w:rsid w:val="00AB13B7"/>
    <w:rsid w:val="00C517B6"/>
    <w:rsid w:val="00F7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E2"/>
  </w:style>
  <w:style w:type="paragraph" w:styleId="Heading1">
    <w:name w:val="heading 1"/>
    <w:basedOn w:val="Normal"/>
    <w:next w:val="Normal"/>
    <w:link w:val="Heading1Char"/>
    <w:uiPriority w:val="9"/>
    <w:qFormat/>
    <w:rsid w:val="007A5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3B7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Heading1"/>
    <w:uiPriority w:val="99"/>
    <w:unhideWhenUsed/>
    <w:rsid w:val="007A5EE2"/>
    <w:pPr>
      <w:numPr>
        <w:numId w:val="2"/>
      </w:numPr>
      <w:contextualSpacing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A5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neNumber">
    <w:name w:val="line number"/>
    <w:basedOn w:val="DefaultParagraphFont"/>
    <w:uiPriority w:val="99"/>
    <w:unhideWhenUsed/>
    <w:rsid w:val="00915467"/>
    <w:rPr>
      <w:rFonts w:ascii="Arial Black" w:hAnsi="Arial Black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B13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13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B13B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E2"/>
  </w:style>
  <w:style w:type="paragraph" w:styleId="Heading1">
    <w:name w:val="heading 1"/>
    <w:basedOn w:val="Normal"/>
    <w:next w:val="Normal"/>
    <w:link w:val="Heading1Char"/>
    <w:uiPriority w:val="9"/>
    <w:qFormat/>
    <w:rsid w:val="007A5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3B7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Heading1"/>
    <w:uiPriority w:val="99"/>
    <w:unhideWhenUsed/>
    <w:rsid w:val="007A5EE2"/>
    <w:pPr>
      <w:numPr>
        <w:numId w:val="2"/>
      </w:numPr>
      <w:contextualSpacing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A5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neNumber">
    <w:name w:val="line number"/>
    <w:basedOn w:val="DefaultParagraphFont"/>
    <w:uiPriority w:val="99"/>
    <w:unhideWhenUsed/>
    <w:rsid w:val="00915467"/>
    <w:rPr>
      <w:rFonts w:ascii="Arial Black" w:hAnsi="Arial Black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B13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13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B13B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bbenefield</dc:creator>
  <cp:lastModifiedBy>bbenefield</cp:lastModifiedBy>
  <cp:revision>3</cp:revision>
  <dcterms:created xsi:type="dcterms:W3CDTF">2013-06-11T21:10:00Z</dcterms:created>
  <dcterms:modified xsi:type="dcterms:W3CDTF">2013-06-11T21:11:00Z</dcterms:modified>
</cp:coreProperties>
</file>