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43" w:rsidRPr="00F70FD4" w:rsidRDefault="00F70FD4" w:rsidP="00AB13B7">
      <w:pPr>
        <w:pStyle w:val="Title"/>
      </w:pPr>
      <w:r>
        <w:t>French Revolution</w:t>
      </w:r>
      <w:bookmarkStart w:id="0" w:name="_GoBack"/>
      <w:bookmarkEnd w:id="0"/>
      <w:r w:rsidR="00AB13B7" w:rsidRPr="00F70FD4">
        <w:t xml:space="preserve"> Terms/People</w:t>
      </w:r>
    </w:p>
    <w:p w:rsidR="00AB13B7" w:rsidRPr="00F70FD4" w:rsidRDefault="00AB13B7" w:rsidP="00AB13B7">
      <w:r w:rsidRPr="00F70FD4">
        <w:t>Define and give significant facts about each term/person</w:t>
      </w:r>
    </w:p>
    <w:p w:rsidR="00C517B6" w:rsidRPr="00F70FD4" w:rsidRDefault="00C517B6" w:rsidP="00C517B6">
      <w:pPr>
        <w:pStyle w:val="Heading2"/>
      </w:pPr>
      <w:r w:rsidRPr="00F70FD4">
        <w:t>CAUSES OF THE FRENCH REVOLUTOION</w:t>
      </w:r>
      <w:r w:rsidRPr="00F70FD4">
        <w:tab/>
      </w:r>
    </w:p>
    <w:p w:rsidR="00C517B6" w:rsidRPr="00F70FD4" w:rsidRDefault="00C517B6" w:rsidP="00C517B6">
      <w:pPr>
        <w:pStyle w:val="Heading2"/>
        <w:rPr>
          <w:b w:val="0"/>
        </w:rPr>
      </w:pPr>
      <w:r w:rsidRPr="00F70FD4">
        <w:rPr>
          <w:b w:val="0"/>
        </w:rPr>
        <w:t xml:space="preserve">The </w:t>
      </w:r>
      <w:proofErr w:type="spellStart"/>
      <w:r w:rsidRPr="00F70FD4">
        <w:rPr>
          <w:b w:val="0"/>
        </w:rPr>
        <w:t>Ancien</w:t>
      </w:r>
      <w:proofErr w:type="spellEnd"/>
      <w:r w:rsidRPr="00F70FD4">
        <w:rPr>
          <w:b w:val="0"/>
        </w:rPr>
        <w:t xml:space="preserve"> Regime, </w:t>
      </w:r>
      <w:proofErr w:type="gramStart"/>
      <w:r w:rsidRPr="00F70FD4">
        <w:rPr>
          <w:b w:val="0"/>
        </w:rPr>
        <w:t>The</w:t>
      </w:r>
      <w:proofErr w:type="gramEnd"/>
      <w:r w:rsidRPr="00F70FD4">
        <w:rPr>
          <w:b w:val="0"/>
        </w:rPr>
        <w:t xml:space="preserve"> Three Estates, </w:t>
      </w:r>
      <w:proofErr w:type="spellStart"/>
      <w:r w:rsidRPr="00F70FD4">
        <w:rPr>
          <w:b w:val="0"/>
        </w:rPr>
        <w:t>Tailles</w:t>
      </w:r>
      <w:proofErr w:type="spellEnd"/>
      <w:r w:rsidRPr="00F70FD4">
        <w:rPr>
          <w:b w:val="0"/>
        </w:rPr>
        <w:t>, Estates General, Louis XVI, France's 18th Century Wars</w:t>
      </w:r>
    </w:p>
    <w:p w:rsidR="00C517B6" w:rsidRPr="00F70FD4" w:rsidRDefault="00C517B6" w:rsidP="00C517B6">
      <w:pPr>
        <w:pStyle w:val="Heading2"/>
      </w:pPr>
      <w:r w:rsidRPr="00F70FD4">
        <w:t>THE TRIGGERS OF THE REOVLUTION</w:t>
      </w:r>
      <w:r w:rsidRPr="00F70FD4">
        <w:tab/>
      </w:r>
    </w:p>
    <w:p w:rsidR="00C517B6" w:rsidRPr="00F70FD4" w:rsidRDefault="00C517B6" w:rsidP="00C517B6">
      <w:pPr>
        <w:pStyle w:val="Heading2"/>
        <w:rPr>
          <w:b w:val="0"/>
        </w:rPr>
      </w:pPr>
      <w:r w:rsidRPr="00F70FD4">
        <w:rPr>
          <w:b w:val="0"/>
        </w:rPr>
        <w:t xml:space="preserve">Estates General, Abbe Sieyes, </w:t>
      </w:r>
      <w:proofErr w:type="spellStart"/>
      <w:r w:rsidRPr="00F70FD4">
        <w:rPr>
          <w:b w:val="0"/>
        </w:rPr>
        <w:t>Parlements</w:t>
      </w:r>
      <w:proofErr w:type="spellEnd"/>
      <w:r w:rsidRPr="00F70FD4">
        <w:rPr>
          <w:b w:val="0"/>
        </w:rPr>
        <w:t xml:space="preserve">, </w:t>
      </w:r>
      <w:proofErr w:type="gramStart"/>
      <w:r w:rsidRPr="00F70FD4">
        <w:rPr>
          <w:b w:val="0"/>
        </w:rPr>
        <w:t>The</w:t>
      </w:r>
      <w:proofErr w:type="gramEnd"/>
      <w:r w:rsidRPr="00F70FD4">
        <w:rPr>
          <w:b w:val="0"/>
        </w:rPr>
        <w:t xml:space="preserve"> National Assembly, The Tennis Court Oath</w:t>
      </w:r>
    </w:p>
    <w:p w:rsidR="00C517B6" w:rsidRPr="00F70FD4" w:rsidRDefault="00C517B6" w:rsidP="00C517B6">
      <w:pPr>
        <w:pStyle w:val="Heading2"/>
      </w:pPr>
      <w:r w:rsidRPr="00F70FD4">
        <w:t>THE MODERATE REVOLUTOIN</w:t>
      </w:r>
      <w:r w:rsidRPr="00F70FD4">
        <w:tab/>
      </w:r>
    </w:p>
    <w:p w:rsidR="00C517B6" w:rsidRPr="00F70FD4" w:rsidRDefault="00C517B6" w:rsidP="00C517B6">
      <w:pPr>
        <w:pStyle w:val="Heading2"/>
        <w:rPr>
          <w:b w:val="0"/>
        </w:rPr>
      </w:pPr>
      <w:r w:rsidRPr="00F70FD4">
        <w:rPr>
          <w:b w:val="0"/>
        </w:rPr>
        <w:t xml:space="preserve">The Storming of the Bastille, </w:t>
      </w:r>
      <w:proofErr w:type="gramStart"/>
      <w:r w:rsidRPr="00F70FD4">
        <w:rPr>
          <w:b w:val="0"/>
        </w:rPr>
        <w:t>The</w:t>
      </w:r>
      <w:proofErr w:type="gramEnd"/>
      <w:r w:rsidRPr="00F70FD4">
        <w:rPr>
          <w:b w:val="0"/>
        </w:rPr>
        <w:t xml:space="preserve"> Great Fear, Declaration of the Rights of Man and Citizen, The March on Versailles, The Jacobins, the Sans-Culottes, Civil Constitution of the Clergy, Constitution of 1791</w:t>
      </w:r>
    </w:p>
    <w:p w:rsidR="00C517B6" w:rsidRPr="00F70FD4" w:rsidRDefault="00C517B6" w:rsidP="00C517B6">
      <w:pPr>
        <w:pStyle w:val="Heading2"/>
      </w:pPr>
      <w:r w:rsidRPr="00F70FD4">
        <w:t>THE RADICAL REVOLUTION</w:t>
      </w:r>
      <w:r w:rsidRPr="00F70FD4">
        <w:tab/>
      </w:r>
    </w:p>
    <w:p w:rsidR="00C517B6" w:rsidRPr="00F70FD4" w:rsidRDefault="00C517B6" w:rsidP="00C517B6">
      <w:pPr>
        <w:pStyle w:val="Heading2"/>
        <w:rPr>
          <w:b w:val="0"/>
        </w:rPr>
      </w:pPr>
      <w:r w:rsidRPr="00F70FD4">
        <w:rPr>
          <w:b w:val="0"/>
        </w:rPr>
        <w:t>The Brunswick Manifesto, Committee of Public Safety, Levee en Masse, Law of Maximum, De</w:t>
      </w:r>
      <w:r w:rsidR="00F70FD4" w:rsidRPr="00F70FD4">
        <w:rPr>
          <w:b w:val="0"/>
        </w:rPr>
        <w:t>-C</w:t>
      </w:r>
      <w:r w:rsidRPr="00F70FD4">
        <w:rPr>
          <w:b w:val="0"/>
        </w:rPr>
        <w:t xml:space="preserve">hristianization, Cult of the Supreme Being, Revolt of the Vendee, </w:t>
      </w:r>
      <w:proofErr w:type="spellStart"/>
      <w:r w:rsidRPr="00F70FD4">
        <w:rPr>
          <w:b w:val="0"/>
        </w:rPr>
        <w:t>Maximilien</w:t>
      </w:r>
      <w:proofErr w:type="spellEnd"/>
      <w:r w:rsidRPr="00F70FD4">
        <w:rPr>
          <w:b w:val="0"/>
        </w:rPr>
        <w:t xml:space="preserve"> Robespierre, The Reign of Terror</w:t>
      </w:r>
    </w:p>
    <w:p w:rsidR="00C517B6" w:rsidRPr="00F70FD4" w:rsidRDefault="00C517B6" w:rsidP="00C517B6">
      <w:pPr>
        <w:pStyle w:val="Heading2"/>
      </w:pPr>
      <w:r w:rsidRPr="00F70FD4">
        <w:t>THE REACTION</w:t>
      </w:r>
      <w:r w:rsidRPr="00F70FD4">
        <w:tab/>
      </w:r>
    </w:p>
    <w:p w:rsidR="00C517B6" w:rsidRPr="00F70FD4" w:rsidRDefault="00C517B6" w:rsidP="00C517B6">
      <w:pPr>
        <w:pStyle w:val="Heading2"/>
        <w:rPr>
          <w:b w:val="0"/>
        </w:rPr>
      </w:pPr>
      <w:r w:rsidRPr="00F70FD4">
        <w:rPr>
          <w:b w:val="0"/>
        </w:rPr>
        <w:t xml:space="preserve">The </w:t>
      </w:r>
      <w:proofErr w:type="spellStart"/>
      <w:r w:rsidRPr="00F70FD4">
        <w:rPr>
          <w:b w:val="0"/>
        </w:rPr>
        <w:t>Thermidorian</w:t>
      </w:r>
      <w:proofErr w:type="spellEnd"/>
      <w:r w:rsidRPr="00F70FD4">
        <w:rPr>
          <w:b w:val="0"/>
        </w:rPr>
        <w:t xml:space="preserve"> Reaction, The Directory, Battle of the Nile, Coup </w:t>
      </w:r>
      <w:proofErr w:type="spellStart"/>
      <w:r w:rsidRPr="00F70FD4">
        <w:rPr>
          <w:b w:val="0"/>
        </w:rPr>
        <w:t>d'etat</w:t>
      </w:r>
      <w:proofErr w:type="spellEnd"/>
      <w:r w:rsidRPr="00F70FD4">
        <w:rPr>
          <w:b w:val="0"/>
        </w:rPr>
        <w:t xml:space="preserve"> of </w:t>
      </w:r>
      <w:proofErr w:type="spellStart"/>
      <w:r w:rsidRPr="00F70FD4">
        <w:rPr>
          <w:b w:val="0"/>
        </w:rPr>
        <w:t>Brumaire</w:t>
      </w:r>
      <w:proofErr w:type="spellEnd"/>
      <w:r w:rsidRPr="00F70FD4">
        <w:rPr>
          <w:b w:val="0"/>
        </w:rPr>
        <w:t xml:space="preserve">, Napoleon Bonaparte, </w:t>
      </w:r>
    </w:p>
    <w:p w:rsidR="00C517B6" w:rsidRPr="00F70FD4" w:rsidRDefault="00C517B6" w:rsidP="00C517B6">
      <w:pPr>
        <w:pStyle w:val="Heading2"/>
      </w:pPr>
      <w:r w:rsidRPr="00F70FD4">
        <w:t>NAPOLEON'S DOMESTIC POLICIES</w:t>
      </w:r>
    </w:p>
    <w:p w:rsidR="00C517B6" w:rsidRPr="00F70FD4" w:rsidRDefault="00C517B6" w:rsidP="00C517B6">
      <w:pPr>
        <w:pStyle w:val="Heading2"/>
        <w:rPr>
          <w:b w:val="0"/>
        </w:rPr>
      </w:pPr>
      <w:r w:rsidRPr="00F70FD4">
        <w:rPr>
          <w:b w:val="0"/>
        </w:rPr>
        <w:t xml:space="preserve">Plebiscite, Consulate, Concordat of 1801, Bank of France, Meritocracy, Napoleonic Code, </w:t>
      </w:r>
      <w:proofErr w:type="spellStart"/>
      <w:r w:rsidRPr="00F70FD4">
        <w:rPr>
          <w:b w:val="0"/>
        </w:rPr>
        <w:t>Lycee</w:t>
      </w:r>
      <w:proofErr w:type="spellEnd"/>
    </w:p>
    <w:p w:rsidR="00F70FD4" w:rsidRPr="00F70FD4" w:rsidRDefault="00C517B6" w:rsidP="00C517B6">
      <w:pPr>
        <w:pStyle w:val="Heading2"/>
      </w:pPr>
      <w:r w:rsidRPr="00F70FD4">
        <w:t>NAPOLEONIC WARS</w:t>
      </w:r>
      <w:r w:rsidRPr="00F70FD4">
        <w:tab/>
      </w:r>
    </w:p>
    <w:p w:rsidR="001600FB" w:rsidRPr="00F70FD4" w:rsidRDefault="00C517B6" w:rsidP="00C517B6">
      <w:pPr>
        <w:pStyle w:val="Heading2"/>
        <w:rPr>
          <w:b w:val="0"/>
        </w:rPr>
      </w:pPr>
      <w:r w:rsidRPr="00F70FD4">
        <w:rPr>
          <w:b w:val="0"/>
        </w:rPr>
        <w:t xml:space="preserve">Battle of Jena, Battle of Trafalgar, Battle of Austerlitz, French Empire, Confederation of the Rhine, </w:t>
      </w:r>
      <w:proofErr w:type="gramStart"/>
      <w:r w:rsidRPr="00F70FD4">
        <w:rPr>
          <w:b w:val="0"/>
        </w:rPr>
        <w:t>The</w:t>
      </w:r>
      <w:proofErr w:type="gramEnd"/>
      <w:r w:rsidRPr="00F70FD4">
        <w:rPr>
          <w:b w:val="0"/>
        </w:rPr>
        <w:t xml:space="preserve"> Continental System, Battle of Borodino, Battle of Leipzig, Elba, Battle of Waterloo, Saint Helena</w:t>
      </w:r>
    </w:p>
    <w:sectPr w:rsidR="001600FB" w:rsidRPr="00F70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31A04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B7"/>
    <w:rsid w:val="001600FB"/>
    <w:rsid w:val="001F768A"/>
    <w:rsid w:val="007A5EE2"/>
    <w:rsid w:val="007F240E"/>
    <w:rsid w:val="00915467"/>
    <w:rsid w:val="00AB13B7"/>
    <w:rsid w:val="00C517B6"/>
    <w:rsid w:val="00F7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E2"/>
  </w:style>
  <w:style w:type="paragraph" w:styleId="Heading1">
    <w:name w:val="heading 1"/>
    <w:basedOn w:val="Normal"/>
    <w:next w:val="Normal"/>
    <w:link w:val="Heading1Char"/>
    <w:uiPriority w:val="9"/>
    <w:qFormat/>
    <w:rsid w:val="007A5E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3B7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Heading1"/>
    <w:uiPriority w:val="99"/>
    <w:unhideWhenUsed/>
    <w:rsid w:val="007A5EE2"/>
    <w:pPr>
      <w:numPr>
        <w:numId w:val="2"/>
      </w:numPr>
      <w:contextualSpacing/>
    </w:pPr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A5E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neNumber">
    <w:name w:val="line number"/>
    <w:basedOn w:val="DefaultParagraphFont"/>
    <w:uiPriority w:val="99"/>
    <w:unhideWhenUsed/>
    <w:rsid w:val="00915467"/>
    <w:rPr>
      <w:rFonts w:ascii="Arial Black" w:hAnsi="Arial Black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B13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13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B13B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E2"/>
  </w:style>
  <w:style w:type="paragraph" w:styleId="Heading1">
    <w:name w:val="heading 1"/>
    <w:basedOn w:val="Normal"/>
    <w:next w:val="Normal"/>
    <w:link w:val="Heading1Char"/>
    <w:uiPriority w:val="9"/>
    <w:qFormat/>
    <w:rsid w:val="007A5E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3B7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Heading1"/>
    <w:uiPriority w:val="99"/>
    <w:unhideWhenUsed/>
    <w:rsid w:val="007A5EE2"/>
    <w:pPr>
      <w:numPr>
        <w:numId w:val="2"/>
      </w:numPr>
      <w:contextualSpacing/>
    </w:pPr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A5E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neNumber">
    <w:name w:val="line number"/>
    <w:basedOn w:val="DefaultParagraphFont"/>
    <w:uiPriority w:val="99"/>
    <w:unhideWhenUsed/>
    <w:rsid w:val="00915467"/>
    <w:rPr>
      <w:rFonts w:ascii="Arial Black" w:hAnsi="Arial Black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B13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13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B13B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bbenefield</dc:creator>
  <cp:lastModifiedBy>bbenefield</cp:lastModifiedBy>
  <cp:revision>2</cp:revision>
  <dcterms:created xsi:type="dcterms:W3CDTF">2013-06-11T21:09:00Z</dcterms:created>
  <dcterms:modified xsi:type="dcterms:W3CDTF">2013-06-11T21:09:00Z</dcterms:modified>
</cp:coreProperties>
</file>