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49" w:rsidRDefault="00C3188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343D80" wp14:editId="362854C8">
                <wp:simplePos x="0" y="0"/>
                <wp:positionH relativeFrom="column">
                  <wp:posOffset>1247775</wp:posOffset>
                </wp:positionH>
                <wp:positionV relativeFrom="paragraph">
                  <wp:posOffset>-903605</wp:posOffset>
                </wp:positionV>
                <wp:extent cx="1828800" cy="1828800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1886" w:rsidRPr="00C31886" w:rsidRDefault="00C31886" w:rsidP="00C3188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ASPECTS OF ABSOLUTISM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8.25pt;margin-top:-71.1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:rsidR="00C31886" w:rsidRPr="00C31886" w:rsidRDefault="00C31886" w:rsidP="00C3188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ASPECTS OF ABSOLUTISM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3A80BF" wp14:editId="5D69D688">
                <wp:simplePos x="0" y="0"/>
                <wp:positionH relativeFrom="column">
                  <wp:posOffset>5895340</wp:posOffset>
                </wp:positionH>
                <wp:positionV relativeFrom="paragraph">
                  <wp:posOffset>1370965</wp:posOffset>
                </wp:positionV>
                <wp:extent cx="2374265" cy="1403985"/>
                <wp:effectExtent l="0" t="781050" r="0" b="78740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57506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886" w:rsidRPr="00C31886" w:rsidRDefault="00C31886" w:rsidP="00C31886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C31886">
                              <w:rPr>
                                <w:sz w:val="40"/>
                              </w:rPr>
                              <w:t>ABSOLUTISM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64.2pt;margin-top:107.95pt;width:186.95pt;height:110.55pt;rotation:2138119fd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" filled="f" stroked="f">
                <v:textbox style="mso-fit-shape-to-text:t">
                  <w:txbxContent>
                    <w:p w:rsidR="00C31886" w:rsidRPr="00C31886" w:rsidRDefault="00C31886" w:rsidP="00C31886">
                      <w:pPr>
                        <w:jc w:val="center"/>
                        <w:rPr>
                          <w:sz w:val="40"/>
                        </w:rPr>
                      </w:pPr>
                      <w:r w:rsidRPr="00C31886">
                        <w:rPr>
                          <w:sz w:val="40"/>
                        </w:rPr>
                        <w:t>ABSOLUTISM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1A626" wp14:editId="15AFD992">
                <wp:simplePos x="0" y="0"/>
                <wp:positionH relativeFrom="column">
                  <wp:posOffset>6290945</wp:posOffset>
                </wp:positionH>
                <wp:positionV relativeFrom="paragraph">
                  <wp:posOffset>1456690</wp:posOffset>
                </wp:positionV>
                <wp:extent cx="3171825" cy="2418715"/>
                <wp:effectExtent l="0" t="4445" r="24130" b="2413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71825" cy="241871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3F5" w:rsidRPr="00C31886" w:rsidRDefault="00A253F5" w:rsidP="00C31886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8" type="#_x0000_t5" style="position:absolute;margin-left:495.35pt;margin-top:114.7pt;width:249.75pt;height:190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" fillcolor="white [3212]" strokecolor="black [3213]" strokeweight="2pt">
                <v:textbox>
                  <w:txbxContent>
                    <w:p w:rsidR="00A253F5" w:rsidRPr="00C31886" w:rsidRDefault="00A253F5" w:rsidP="00C31886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53F5">
        <w:rPr>
          <w:noProof/>
        </w:rPr>
        <w:drawing>
          <wp:anchor distT="0" distB="0" distL="114300" distR="114300" simplePos="0" relativeHeight="251660288" behindDoc="0" locked="0" layoutInCell="1" allowOverlap="1" wp14:anchorId="6C50FEE0" wp14:editId="7A4EC691">
            <wp:simplePos x="0" y="0"/>
            <wp:positionH relativeFrom="column">
              <wp:posOffset>-733425</wp:posOffset>
            </wp:positionH>
            <wp:positionV relativeFrom="paragraph">
              <wp:posOffset>-266700</wp:posOffset>
            </wp:positionV>
            <wp:extent cx="8077200" cy="5953125"/>
            <wp:effectExtent l="19050" t="0" r="0" b="28575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0B49" w:rsidSect="00A253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F5"/>
    <w:rsid w:val="00264D28"/>
    <w:rsid w:val="009B3A82"/>
    <w:rsid w:val="00A253F5"/>
    <w:rsid w:val="00A477A3"/>
    <w:rsid w:val="00C3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6B2A74-736D-487A-963D-626ACCE4D073}" type="doc">
      <dgm:prSet loTypeId="urn:microsoft.com/office/officeart/2005/8/layout/hList6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82DA1C5F-1405-43F8-88EA-33BD5EFF1964}">
      <dgm:prSet phldrT="[Text]"/>
      <dgm:spPr/>
      <dgm:t>
        <a:bodyPr/>
        <a:lstStyle/>
        <a:p>
          <a:r>
            <a:rPr lang="en-US"/>
            <a:t>The Divine Right of Kings</a:t>
          </a:r>
        </a:p>
      </dgm:t>
    </dgm:pt>
    <dgm:pt modelId="{42F14661-39AC-4864-8E3E-706FCB781102}" type="parTrans" cxnId="{653DE528-A3CC-4906-90F4-7348B8A2330C}">
      <dgm:prSet/>
      <dgm:spPr/>
      <dgm:t>
        <a:bodyPr/>
        <a:lstStyle/>
        <a:p>
          <a:endParaRPr lang="en-US"/>
        </a:p>
      </dgm:t>
    </dgm:pt>
    <dgm:pt modelId="{971292D0-0303-4711-B2B3-B32DFC845EF0}" type="sibTrans" cxnId="{653DE528-A3CC-4906-90F4-7348B8A2330C}">
      <dgm:prSet/>
      <dgm:spPr/>
      <dgm:t>
        <a:bodyPr/>
        <a:lstStyle/>
        <a:p>
          <a:endParaRPr lang="en-US"/>
        </a:p>
      </dgm:t>
    </dgm:pt>
    <dgm:pt modelId="{CF8CFBDC-7F19-49DC-85CF-3665CE641FDF}">
      <dgm:prSet phldrT="[Text]"/>
      <dgm:spPr/>
      <dgm:t>
        <a:bodyPr/>
        <a:lstStyle/>
        <a:p>
          <a:r>
            <a:rPr lang="en-US"/>
            <a:t>A King's right to rule comes from God</a:t>
          </a:r>
        </a:p>
      </dgm:t>
    </dgm:pt>
    <dgm:pt modelId="{94BB7AE7-702B-44D5-956F-ADEA6AC26653}" type="parTrans" cxnId="{37DD3308-6348-4628-A7DC-424B4E5B1B8D}">
      <dgm:prSet/>
      <dgm:spPr/>
      <dgm:t>
        <a:bodyPr/>
        <a:lstStyle/>
        <a:p>
          <a:endParaRPr lang="en-US"/>
        </a:p>
      </dgm:t>
    </dgm:pt>
    <dgm:pt modelId="{93A76DE4-C250-4455-85E9-8EE7F2644D8C}" type="sibTrans" cxnId="{37DD3308-6348-4628-A7DC-424B4E5B1B8D}">
      <dgm:prSet/>
      <dgm:spPr/>
      <dgm:t>
        <a:bodyPr/>
        <a:lstStyle/>
        <a:p>
          <a:endParaRPr lang="en-US"/>
        </a:p>
      </dgm:t>
    </dgm:pt>
    <dgm:pt modelId="{024824C8-E4AB-454D-A490-D14590ECE583}">
      <dgm:prSet phldrT="[Text]"/>
      <dgm:spPr/>
      <dgm:t>
        <a:bodyPr/>
        <a:lstStyle/>
        <a:p>
          <a:r>
            <a:rPr lang="en-US"/>
            <a:t>A king is only accountable to God</a:t>
          </a:r>
        </a:p>
      </dgm:t>
    </dgm:pt>
    <dgm:pt modelId="{A7B67250-081F-43FF-9977-DE7EBF670B46}" type="parTrans" cxnId="{76272E0F-B1B1-43E7-94C3-F7049E904C01}">
      <dgm:prSet/>
      <dgm:spPr/>
      <dgm:t>
        <a:bodyPr/>
        <a:lstStyle/>
        <a:p>
          <a:endParaRPr lang="en-US"/>
        </a:p>
      </dgm:t>
    </dgm:pt>
    <dgm:pt modelId="{8256D951-3CDB-4AFD-882C-F79113B44C8E}" type="sibTrans" cxnId="{76272E0F-B1B1-43E7-94C3-F7049E904C01}">
      <dgm:prSet/>
      <dgm:spPr/>
      <dgm:t>
        <a:bodyPr/>
        <a:lstStyle/>
        <a:p>
          <a:endParaRPr lang="en-US"/>
        </a:p>
      </dgm:t>
    </dgm:pt>
    <dgm:pt modelId="{23C2ACB3-635E-4E3A-915C-78DD090A6B98}">
      <dgm:prSet phldrT="[Text]"/>
      <dgm:spPr/>
      <dgm:t>
        <a:bodyPr/>
        <a:lstStyle/>
        <a:p>
          <a:r>
            <a:rPr lang="en-US"/>
            <a:t>Centralization of Political Power</a:t>
          </a:r>
        </a:p>
      </dgm:t>
    </dgm:pt>
    <dgm:pt modelId="{D6B7A1B5-06A8-436C-806C-995CB8A86461}" type="parTrans" cxnId="{E0E705D2-324B-42FC-A0B6-5876C5FF30DA}">
      <dgm:prSet/>
      <dgm:spPr/>
      <dgm:t>
        <a:bodyPr/>
        <a:lstStyle/>
        <a:p>
          <a:endParaRPr lang="en-US"/>
        </a:p>
      </dgm:t>
    </dgm:pt>
    <dgm:pt modelId="{850885B8-F99D-4D39-BF3A-C626F0333457}" type="sibTrans" cxnId="{E0E705D2-324B-42FC-A0B6-5876C5FF30DA}">
      <dgm:prSet/>
      <dgm:spPr/>
      <dgm:t>
        <a:bodyPr/>
        <a:lstStyle/>
        <a:p>
          <a:endParaRPr lang="en-US"/>
        </a:p>
      </dgm:t>
    </dgm:pt>
    <dgm:pt modelId="{88A0B189-45AA-44B5-962D-28554C32BE6D}">
      <dgm:prSet phldrT="[Text]"/>
      <dgm:spPr/>
      <dgm:t>
        <a:bodyPr/>
        <a:lstStyle/>
        <a:p>
          <a:r>
            <a:rPr lang="en-US"/>
            <a:t>Reduced the power of the Nobility</a:t>
          </a:r>
        </a:p>
      </dgm:t>
    </dgm:pt>
    <dgm:pt modelId="{DC5E9B99-BE38-47C5-BE59-7E21EE28BDE0}" type="parTrans" cxnId="{4F25B922-9D6E-4992-B86F-68CD27A72A17}">
      <dgm:prSet/>
      <dgm:spPr/>
      <dgm:t>
        <a:bodyPr/>
        <a:lstStyle/>
        <a:p>
          <a:endParaRPr lang="en-US"/>
        </a:p>
      </dgm:t>
    </dgm:pt>
    <dgm:pt modelId="{78118ACC-67E3-447A-9269-6B4C9A73345D}" type="sibTrans" cxnId="{4F25B922-9D6E-4992-B86F-68CD27A72A17}">
      <dgm:prSet/>
      <dgm:spPr/>
      <dgm:t>
        <a:bodyPr/>
        <a:lstStyle/>
        <a:p>
          <a:endParaRPr lang="en-US"/>
        </a:p>
      </dgm:t>
    </dgm:pt>
    <dgm:pt modelId="{BA5C50BF-F8E2-4C7D-BCFA-B0552624521B}">
      <dgm:prSet phldrT="[Text]"/>
      <dgm:spPr/>
      <dgm:t>
        <a:bodyPr/>
        <a:lstStyle/>
        <a:p>
          <a:r>
            <a:rPr lang="en-US"/>
            <a:t>Reduced the Power of  provinces</a:t>
          </a:r>
        </a:p>
      </dgm:t>
    </dgm:pt>
    <dgm:pt modelId="{95B5D85B-929E-4EF6-A65D-24417E9C6112}" type="parTrans" cxnId="{FEDDA216-B758-4907-AE06-38A0D756AA2F}">
      <dgm:prSet/>
      <dgm:spPr/>
      <dgm:t>
        <a:bodyPr/>
        <a:lstStyle/>
        <a:p>
          <a:endParaRPr lang="en-US"/>
        </a:p>
      </dgm:t>
    </dgm:pt>
    <dgm:pt modelId="{62323E47-79AE-4E2C-96A2-E102410534BA}" type="sibTrans" cxnId="{FEDDA216-B758-4907-AE06-38A0D756AA2F}">
      <dgm:prSet/>
      <dgm:spPr/>
      <dgm:t>
        <a:bodyPr/>
        <a:lstStyle/>
        <a:p>
          <a:endParaRPr lang="en-US"/>
        </a:p>
      </dgm:t>
    </dgm:pt>
    <dgm:pt modelId="{770C2C75-8CAA-4DDB-98CB-AF2221DC1251}">
      <dgm:prSet phldrT="[Text]"/>
      <dgm:spPr/>
      <dgm:t>
        <a:bodyPr/>
        <a:lstStyle/>
        <a:p>
          <a:r>
            <a:rPr lang="en-US"/>
            <a:t>Creation of New Bureaucracies</a:t>
          </a:r>
        </a:p>
      </dgm:t>
    </dgm:pt>
    <dgm:pt modelId="{292219B6-F2FA-4844-9D2D-511952BB265E}" type="parTrans" cxnId="{DEE1986A-EC11-4CB1-971B-04A95090AD95}">
      <dgm:prSet/>
      <dgm:spPr/>
      <dgm:t>
        <a:bodyPr/>
        <a:lstStyle/>
        <a:p>
          <a:endParaRPr lang="en-US"/>
        </a:p>
      </dgm:t>
    </dgm:pt>
    <dgm:pt modelId="{AEFF5EDE-37FC-4676-9CA4-E80B351A345C}" type="sibTrans" cxnId="{DEE1986A-EC11-4CB1-971B-04A95090AD95}">
      <dgm:prSet/>
      <dgm:spPr/>
      <dgm:t>
        <a:bodyPr/>
        <a:lstStyle/>
        <a:p>
          <a:endParaRPr lang="en-US"/>
        </a:p>
      </dgm:t>
    </dgm:pt>
    <dgm:pt modelId="{966B9964-4740-42A7-BC27-DED568C748CE}">
      <dgm:prSet phldrT="[Text]"/>
      <dgm:spPr/>
      <dgm:t>
        <a:bodyPr/>
        <a:lstStyle/>
        <a:p>
          <a:r>
            <a:rPr lang="en-US"/>
            <a:t>Used the Middle Class to carry out king's agenda</a:t>
          </a:r>
        </a:p>
      </dgm:t>
    </dgm:pt>
    <dgm:pt modelId="{D5841CB2-A9BA-4F00-9B90-39C397451ED4}" type="parTrans" cxnId="{EEDACC8A-D5BB-48CA-9998-BCA260F78D23}">
      <dgm:prSet/>
      <dgm:spPr/>
      <dgm:t>
        <a:bodyPr/>
        <a:lstStyle/>
        <a:p>
          <a:endParaRPr lang="en-US"/>
        </a:p>
      </dgm:t>
    </dgm:pt>
    <dgm:pt modelId="{36718FA9-6C84-4132-BC0D-88FBC0BE62CC}" type="sibTrans" cxnId="{EEDACC8A-D5BB-48CA-9998-BCA260F78D23}">
      <dgm:prSet/>
      <dgm:spPr/>
      <dgm:t>
        <a:bodyPr/>
        <a:lstStyle/>
        <a:p>
          <a:endParaRPr lang="en-US"/>
        </a:p>
      </dgm:t>
    </dgm:pt>
    <dgm:pt modelId="{40C46BDA-8A77-4304-8B30-BA3249102FAD}">
      <dgm:prSet phldrT="[Text]"/>
      <dgm:spPr/>
      <dgm:t>
        <a:bodyPr/>
        <a:lstStyle/>
        <a:p>
          <a:r>
            <a:rPr lang="en-US"/>
            <a:t>Middle Class agents were loyal to the king alone</a:t>
          </a:r>
        </a:p>
      </dgm:t>
    </dgm:pt>
    <dgm:pt modelId="{3ACAA9A3-BCB9-4D77-BE78-B03430337AF8}" type="parTrans" cxnId="{BDFADF74-C2FE-4AAD-9C2A-4E623FD53FE5}">
      <dgm:prSet/>
      <dgm:spPr/>
      <dgm:t>
        <a:bodyPr/>
        <a:lstStyle/>
        <a:p>
          <a:endParaRPr lang="en-US"/>
        </a:p>
      </dgm:t>
    </dgm:pt>
    <dgm:pt modelId="{2D047D30-093A-4798-BC6C-4AC6553EEE1E}" type="sibTrans" cxnId="{BDFADF74-C2FE-4AAD-9C2A-4E623FD53FE5}">
      <dgm:prSet/>
      <dgm:spPr/>
      <dgm:t>
        <a:bodyPr/>
        <a:lstStyle/>
        <a:p>
          <a:endParaRPr lang="en-US"/>
        </a:p>
      </dgm:t>
    </dgm:pt>
    <dgm:pt modelId="{3463642D-9A4C-4028-A29F-2AD760D55FD1}">
      <dgm:prSet phldrT="[Text]"/>
      <dgm:spPr/>
      <dgm:t>
        <a:bodyPr/>
        <a:lstStyle/>
        <a:p>
          <a:r>
            <a:rPr lang="en-US"/>
            <a:t>Kings Desired to establish unity and security in the kingdom</a:t>
          </a:r>
        </a:p>
      </dgm:t>
    </dgm:pt>
    <dgm:pt modelId="{B0DCFED6-D0C7-4685-8B47-5CA93FC2B32B}" type="parTrans" cxnId="{70183028-DA06-4AEC-B978-C0A2DF49C628}">
      <dgm:prSet/>
      <dgm:spPr/>
      <dgm:t>
        <a:bodyPr/>
        <a:lstStyle/>
        <a:p>
          <a:endParaRPr lang="en-US"/>
        </a:p>
      </dgm:t>
    </dgm:pt>
    <dgm:pt modelId="{B99C2BAE-522A-4BFB-8E9B-C2894A222AF5}" type="sibTrans" cxnId="{70183028-DA06-4AEC-B978-C0A2DF49C628}">
      <dgm:prSet/>
      <dgm:spPr/>
      <dgm:t>
        <a:bodyPr/>
        <a:lstStyle/>
        <a:p>
          <a:endParaRPr lang="en-US"/>
        </a:p>
      </dgm:t>
    </dgm:pt>
    <dgm:pt modelId="{DB0F8CAD-2A49-4A8D-9E7F-B6E783376075}">
      <dgm:prSet phldrT="[Text]"/>
      <dgm:spPr/>
      <dgm:t>
        <a:bodyPr/>
        <a:lstStyle/>
        <a:p>
          <a:r>
            <a:rPr lang="en-US"/>
            <a:t>Political Unity</a:t>
          </a:r>
        </a:p>
      </dgm:t>
    </dgm:pt>
    <dgm:pt modelId="{4E3C8945-A0DE-4BA0-B06E-39FBD63ADF99}" type="parTrans" cxnId="{C0C97E6B-7F7B-4F2E-85A4-C38C049961ED}">
      <dgm:prSet/>
      <dgm:spPr/>
      <dgm:t>
        <a:bodyPr/>
        <a:lstStyle/>
        <a:p>
          <a:endParaRPr lang="en-US"/>
        </a:p>
      </dgm:t>
    </dgm:pt>
    <dgm:pt modelId="{69C29594-8953-4007-9F9A-39FE3BE0A373}" type="sibTrans" cxnId="{C0C97E6B-7F7B-4F2E-85A4-C38C049961ED}">
      <dgm:prSet/>
      <dgm:spPr/>
      <dgm:t>
        <a:bodyPr/>
        <a:lstStyle/>
        <a:p>
          <a:endParaRPr lang="en-US"/>
        </a:p>
      </dgm:t>
    </dgm:pt>
    <dgm:pt modelId="{AFB4C498-A160-4D27-81C2-498EAC04C26D}">
      <dgm:prSet phldrT="[Text]"/>
      <dgm:spPr/>
      <dgm:t>
        <a:bodyPr/>
        <a:lstStyle/>
        <a:p>
          <a:r>
            <a:rPr lang="en-US"/>
            <a:t>Religious Unity</a:t>
          </a:r>
        </a:p>
      </dgm:t>
    </dgm:pt>
    <dgm:pt modelId="{F47CED1E-05D4-45A0-8DD3-E62BBCCF5AB2}" type="sibTrans" cxnId="{8F03F689-5D91-44F2-9E04-CEC0541D629A}">
      <dgm:prSet/>
      <dgm:spPr/>
      <dgm:t>
        <a:bodyPr/>
        <a:lstStyle/>
        <a:p>
          <a:endParaRPr lang="en-US"/>
        </a:p>
      </dgm:t>
    </dgm:pt>
    <dgm:pt modelId="{F525D398-E6F8-4262-BD48-EF9666A9A20B}" type="parTrans" cxnId="{8F03F689-5D91-44F2-9E04-CEC0541D629A}">
      <dgm:prSet/>
      <dgm:spPr/>
      <dgm:t>
        <a:bodyPr/>
        <a:lstStyle/>
        <a:p>
          <a:endParaRPr lang="en-US"/>
        </a:p>
      </dgm:t>
    </dgm:pt>
    <dgm:pt modelId="{52930B83-FCA9-4273-B958-2113B605BD88}">
      <dgm:prSet phldrT="[Text]"/>
      <dgm:spPr/>
      <dgm:t>
        <a:bodyPr/>
        <a:lstStyle/>
        <a:p>
          <a:r>
            <a:rPr lang="en-US"/>
            <a:t>Believed this would prevent conflict</a:t>
          </a:r>
        </a:p>
      </dgm:t>
    </dgm:pt>
    <dgm:pt modelId="{2C34F84E-58CA-4F28-8772-CD0C82A8D7EB}" type="parTrans" cxnId="{A6DFE260-1C64-4EE5-8792-29234812C55B}">
      <dgm:prSet/>
      <dgm:spPr/>
      <dgm:t>
        <a:bodyPr/>
        <a:lstStyle/>
        <a:p>
          <a:endParaRPr lang="en-US"/>
        </a:p>
      </dgm:t>
    </dgm:pt>
    <dgm:pt modelId="{287FDB9E-1BB9-4DCF-817F-EEFBD5528416}" type="sibTrans" cxnId="{A6DFE260-1C64-4EE5-8792-29234812C55B}">
      <dgm:prSet/>
      <dgm:spPr/>
      <dgm:t>
        <a:bodyPr/>
        <a:lstStyle/>
        <a:p>
          <a:endParaRPr lang="en-US"/>
        </a:p>
      </dgm:t>
    </dgm:pt>
    <dgm:pt modelId="{81C93B08-DE9C-4920-B511-FA34BB437262}">
      <dgm:prSet phldrT="[Text]"/>
      <dgm:spPr/>
      <dgm:t>
        <a:bodyPr/>
        <a:lstStyle/>
        <a:p>
          <a:r>
            <a:rPr lang="en-US"/>
            <a:t>This would be forced upon the people</a:t>
          </a:r>
        </a:p>
      </dgm:t>
    </dgm:pt>
    <dgm:pt modelId="{7362CC0A-4FF0-4268-964F-291C9B4C62AB}" type="parTrans" cxnId="{203D6250-A631-4309-89AB-31F546D7FA9B}">
      <dgm:prSet/>
      <dgm:spPr/>
      <dgm:t>
        <a:bodyPr/>
        <a:lstStyle/>
        <a:p>
          <a:endParaRPr lang="en-US"/>
        </a:p>
      </dgm:t>
    </dgm:pt>
    <dgm:pt modelId="{CBD8CFD0-4CD0-4A88-AB98-2AABE8695723}" type="sibTrans" cxnId="{203D6250-A631-4309-89AB-31F546D7FA9B}">
      <dgm:prSet/>
      <dgm:spPr/>
      <dgm:t>
        <a:bodyPr/>
        <a:lstStyle/>
        <a:p>
          <a:endParaRPr lang="en-US"/>
        </a:p>
      </dgm:t>
    </dgm:pt>
    <dgm:pt modelId="{4ABA2131-A8CD-4A73-A5CF-D26D4F6644AC}" type="pres">
      <dgm:prSet presAssocID="{BB6B2A74-736D-487A-963D-626ACCE4D073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F5C1724-A8DC-457B-978B-1DE24D1E3C57}" type="pres">
      <dgm:prSet presAssocID="{82DA1C5F-1405-43F8-88EA-33BD5EFF1964}" presName="node" presStyleLbl="node1" presStyleIdx="0" presStyleCnt="4" custScaleX="122728" custLinFactX="-8771" custLinFactNeighborX="-100000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B79BFF9-96C7-465A-8C15-CF840368D60D}" type="pres">
      <dgm:prSet presAssocID="{971292D0-0303-4711-B2B3-B32DFC845EF0}" presName="sibTrans" presStyleCnt="0"/>
      <dgm:spPr/>
      <dgm:t>
        <a:bodyPr/>
        <a:lstStyle/>
        <a:p>
          <a:endParaRPr lang="en-US"/>
        </a:p>
      </dgm:t>
    </dgm:pt>
    <dgm:pt modelId="{E62275F7-8FF3-49A6-8B01-7C9892AA7825}" type="pres">
      <dgm:prSet presAssocID="{23C2ACB3-635E-4E3A-915C-78DD090A6B98}" presName="node" presStyleLbl="node1" presStyleIdx="1" presStyleCnt="4" custScaleX="86763" custLinFactX="-10028" custLinFactNeighborX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63BA50A-10A1-4C1D-92BB-BBE095999C8C}" type="pres">
      <dgm:prSet presAssocID="{850885B8-F99D-4D39-BF3A-C626F0333457}" presName="sibTrans" presStyleCnt="0"/>
      <dgm:spPr/>
      <dgm:t>
        <a:bodyPr/>
        <a:lstStyle/>
        <a:p>
          <a:endParaRPr lang="en-US"/>
        </a:p>
      </dgm:t>
    </dgm:pt>
    <dgm:pt modelId="{63BBEF93-947F-4420-B004-B98AB745F635}" type="pres">
      <dgm:prSet presAssocID="{770C2C75-8CAA-4DDB-98CB-AF2221DC1251}" presName="node" presStyleLbl="node1" presStyleIdx="2" presStyleCnt="4" custScaleX="94420" custLinFactX="-23477" custLinFactNeighborX="-100000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06A3E4C-7C94-4A7B-B557-77F60D2791D2}" type="pres">
      <dgm:prSet presAssocID="{AEFF5EDE-37FC-4676-9CA4-E80B351A345C}" presName="sibTrans" presStyleCnt="0"/>
      <dgm:spPr/>
      <dgm:t>
        <a:bodyPr/>
        <a:lstStyle/>
        <a:p>
          <a:endParaRPr lang="en-US"/>
        </a:p>
      </dgm:t>
    </dgm:pt>
    <dgm:pt modelId="{5D3B53AA-AFAA-41C3-9016-95296BFABA2E}" type="pres">
      <dgm:prSet presAssocID="{3463642D-9A4C-4028-A29F-2AD760D55FD1}" presName="node" presStyleLbl="node1" presStyleIdx="3" presStyleCnt="4" custScaleX="89131" custLinFactX="-30976" custLinFactNeighborX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F25B922-9D6E-4992-B86F-68CD27A72A17}" srcId="{23C2ACB3-635E-4E3A-915C-78DD090A6B98}" destId="{88A0B189-45AA-44B5-962D-28554C32BE6D}" srcOrd="0" destOrd="0" parTransId="{DC5E9B99-BE38-47C5-BE59-7E21EE28BDE0}" sibTransId="{78118ACC-67E3-447A-9269-6B4C9A73345D}"/>
    <dgm:cxn modelId="{BDFADF74-C2FE-4AAD-9C2A-4E623FD53FE5}" srcId="{770C2C75-8CAA-4DDB-98CB-AF2221DC1251}" destId="{40C46BDA-8A77-4304-8B30-BA3249102FAD}" srcOrd="1" destOrd="0" parTransId="{3ACAA9A3-BCB9-4D77-BE78-B03430337AF8}" sibTransId="{2D047D30-093A-4798-BC6C-4AC6553EEE1E}"/>
    <dgm:cxn modelId="{805A1C8A-A00F-42AC-9A06-0849FEEB58BA}" type="presOf" srcId="{52930B83-FCA9-4273-B958-2113B605BD88}" destId="{5D3B53AA-AFAA-41C3-9016-95296BFABA2E}" srcOrd="0" destOrd="3" presId="urn:microsoft.com/office/officeart/2005/8/layout/hList6"/>
    <dgm:cxn modelId="{FEDDA216-B758-4907-AE06-38A0D756AA2F}" srcId="{23C2ACB3-635E-4E3A-915C-78DD090A6B98}" destId="{BA5C50BF-F8E2-4C7D-BCFA-B0552624521B}" srcOrd="1" destOrd="0" parTransId="{95B5D85B-929E-4EF6-A65D-24417E9C6112}" sibTransId="{62323E47-79AE-4E2C-96A2-E102410534BA}"/>
    <dgm:cxn modelId="{C0C97E6B-7F7B-4F2E-85A4-C38C049961ED}" srcId="{3463642D-9A4C-4028-A29F-2AD760D55FD1}" destId="{DB0F8CAD-2A49-4A8D-9E7F-B6E783376075}" srcOrd="1" destOrd="0" parTransId="{4E3C8945-A0DE-4BA0-B06E-39FBD63ADF99}" sibTransId="{69C29594-8953-4007-9F9A-39FE3BE0A373}"/>
    <dgm:cxn modelId="{210DF044-D204-431E-ABFE-4C2E2BF5DD3A}" type="presOf" srcId="{88A0B189-45AA-44B5-962D-28554C32BE6D}" destId="{E62275F7-8FF3-49A6-8B01-7C9892AA7825}" srcOrd="0" destOrd="1" presId="urn:microsoft.com/office/officeart/2005/8/layout/hList6"/>
    <dgm:cxn modelId="{A6DFE260-1C64-4EE5-8792-29234812C55B}" srcId="{3463642D-9A4C-4028-A29F-2AD760D55FD1}" destId="{52930B83-FCA9-4273-B958-2113B605BD88}" srcOrd="2" destOrd="0" parTransId="{2C34F84E-58CA-4F28-8772-CD0C82A8D7EB}" sibTransId="{287FDB9E-1BB9-4DCF-817F-EEFBD5528416}"/>
    <dgm:cxn modelId="{FC81BC0E-5BC6-4F80-A8B5-AC083EAA265C}" type="presOf" srcId="{024824C8-E4AB-454D-A490-D14590ECE583}" destId="{CF5C1724-A8DC-457B-978B-1DE24D1E3C57}" srcOrd="0" destOrd="2" presId="urn:microsoft.com/office/officeart/2005/8/layout/hList6"/>
    <dgm:cxn modelId="{8F03F689-5D91-44F2-9E04-CEC0541D629A}" srcId="{3463642D-9A4C-4028-A29F-2AD760D55FD1}" destId="{AFB4C498-A160-4D27-81C2-498EAC04C26D}" srcOrd="0" destOrd="0" parTransId="{F525D398-E6F8-4262-BD48-EF9666A9A20B}" sibTransId="{F47CED1E-05D4-45A0-8DD3-E62BBCCF5AB2}"/>
    <dgm:cxn modelId="{75C95698-813E-4545-A9C2-792053BC88A3}" type="presOf" srcId="{82DA1C5F-1405-43F8-88EA-33BD5EFF1964}" destId="{CF5C1724-A8DC-457B-978B-1DE24D1E3C57}" srcOrd="0" destOrd="0" presId="urn:microsoft.com/office/officeart/2005/8/layout/hList6"/>
    <dgm:cxn modelId="{653DE528-A3CC-4906-90F4-7348B8A2330C}" srcId="{BB6B2A74-736D-487A-963D-626ACCE4D073}" destId="{82DA1C5F-1405-43F8-88EA-33BD5EFF1964}" srcOrd="0" destOrd="0" parTransId="{42F14661-39AC-4864-8E3E-706FCB781102}" sibTransId="{971292D0-0303-4711-B2B3-B32DFC845EF0}"/>
    <dgm:cxn modelId="{9369AA90-9741-4EFD-B511-DBE4FD87AF8A}" type="presOf" srcId="{966B9964-4740-42A7-BC27-DED568C748CE}" destId="{63BBEF93-947F-4420-B004-B98AB745F635}" srcOrd="0" destOrd="1" presId="urn:microsoft.com/office/officeart/2005/8/layout/hList6"/>
    <dgm:cxn modelId="{37DD3308-6348-4628-A7DC-424B4E5B1B8D}" srcId="{82DA1C5F-1405-43F8-88EA-33BD5EFF1964}" destId="{CF8CFBDC-7F19-49DC-85CF-3665CE641FDF}" srcOrd="0" destOrd="0" parTransId="{94BB7AE7-702B-44D5-956F-ADEA6AC26653}" sibTransId="{93A76DE4-C250-4455-85E9-8EE7F2644D8C}"/>
    <dgm:cxn modelId="{510402A6-3A58-4C4F-9EF3-793319A363BF}" type="presOf" srcId="{AFB4C498-A160-4D27-81C2-498EAC04C26D}" destId="{5D3B53AA-AFAA-41C3-9016-95296BFABA2E}" srcOrd="0" destOrd="1" presId="urn:microsoft.com/office/officeart/2005/8/layout/hList6"/>
    <dgm:cxn modelId="{76272E0F-B1B1-43E7-94C3-F7049E904C01}" srcId="{82DA1C5F-1405-43F8-88EA-33BD5EFF1964}" destId="{024824C8-E4AB-454D-A490-D14590ECE583}" srcOrd="1" destOrd="0" parTransId="{A7B67250-081F-43FF-9977-DE7EBF670B46}" sibTransId="{8256D951-3CDB-4AFD-882C-F79113B44C8E}"/>
    <dgm:cxn modelId="{06811EEA-2B2D-45A6-A8C5-E2094085671A}" type="presOf" srcId="{CF8CFBDC-7F19-49DC-85CF-3665CE641FDF}" destId="{CF5C1724-A8DC-457B-978B-1DE24D1E3C57}" srcOrd="0" destOrd="1" presId="urn:microsoft.com/office/officeart/2005/8/layout/hList6"/>
    <dgm:cxn modelId="{750E729A-4133-4A13-AE6E-2E697CCCFE9A}" type="presOf" srcId="{DB0F8CAD-2A49-4A8D-9E7F-B6E783376075}" destId="{5D3B53AA-AFAA-41C3-9016-95296BFABA2E}" srcOrd="0" destOrd="2" presId="urn:microsoft.com/office/officeart/2005/8/layout/hList6"/>
    <dgm:cxn modelId="{7E1ED620-41C0-4428-B505-00B1E20BFD6D}" type="presOf" srcId="{3463642D-9A4C-4028-A29F-2AD760D55FD1}" destId="{5D3B53AA-AFAA-41C3-9016-95296BFABA2E}" srcOrd="0" destOrd="0" presId="urn:microsoft.com/office/officeart/2005/8/layout/hList6"/>
    <dgm:cxn modelId="{203D6250-A631-4309-89AB-31F546D7FA9B}" srcId="{3463642D-9A4C-4028-A29F-2AD760D55FD1}" destId="{81C93B08-DE9C-4920-B511-FA34BB437262}" srcOrd="3" destOrd="0" parTransId="{7362CC0A-4FF0-4268-964F-291C9B4C62AB}" sibTransId="{CBD8CFD0-4CD0-4A88-AB98-2AABE8695723}"/>
    <dgm:cxn modelId="{54B27F32-55F8-4D73-87C7-1B47906ACEDF}" type="presOf" srcId="{81C93B08-DE9C-4920-B511-FA34BB437262}" destId="{5D3B53AA-AFAA-41C3-9016-95296BFABA2E}" srcOrd="0" destOrd="4" presId="urn:microsoft.com/office/officeart/2005/8/layout/hList6"/>
    <dgm:cxn modelId="{11B16268-5ADE-40EF-86DB-74BD7CD91EAD}" type="presOf" srcId="{40C46BDA-8A77-4304-8B30-BA3249102FAD}" destId="{63BBEF93-947F-4420-B004-B98AB745F635}" srcOrd="0" destOrd="2" presId="urn:microsoft.com/office/officeart/2005/8/layout/hList6"/>
    <dgm:cxn modelId="{DEE1986A-EC11-4CB1-971B-04A95090AD95}" srcId="{BB6B2A74-736D-487A-963D-626ACCE4D073}" destId="{770C2C75-8CAA-4DDB-98CB-AF2221DC1251}" srcOrd="2" destOrd="0" parTransId="{292219B6-F2FA-4844-9D2D-511952BB265E}" sibTransId="{AEFF5EDE-37FC-4676-9CA4-E80B351A345C}"/>
    <dgm:cxn modelId="{E0E705D2-324B-42FC-A0B6-5876C5FF30DA}" srcId="{BB6B2A74-736D-487A-963D-626ACCE4D073}" destId="{23C2ACB3-635E-4E3A-915C-78DD090A6B98}" srcOrd="1" destOrd="0" parTransId="{D6B7A1B5-06A8-436C-806C-995CB8A86461}" sibTransId="{850885B8-F99D-4D39-BF3A-C626F0333457}"/>
    <dgm:cxn modelId="{6B562C0E-4755-4525-A05B-E9DDECF3EE79}" type="presOf" srcId="{23C2ACB3-635E-4E3A-915C-78DD090A6B98}" destId="{E62275F7-8FF3-49A6-8B01-7C9892AA7825}" srcOrd="0" destOrd="0" presId="urn:microsoft.com/office/officeart/2005/8/layout/hList6"/>
    <dgm:cxn modelId="{9101986D-D471-4691-BFC8-CBF2E54A6013}" type="presOf" srcId="{BA5C50BF-F8E2-4C7D-BCFA-B0552624521B}" destId="{E62275F7-8FF3-49A6-8B01-7C9892AA7825}" srcOrd="0" destOrd="2" presId="urn:microsoft.com/office/officeart/2005/8/layout/hList6"/>
    <dgm:cxn modelId="{EEDACC8A-D5BB-48CA-9998-BCA260F78D23}" srcId="{770C2C75-8CAA-4DDB-98CB-AF2221DC1251}" destId="{966B9964-4740-42A7-BC27-DED568C748CE}" srcOrd="0" destOrd="0" parTransId="{D5841CB2-A9BA-4F00-9B90-39C397451ED4}" sibTransId="{36718FA9-6C84-4132-BC0D-88FBC0BE62CC}"/>
    <dgm:cxn modelId="{70183028-DA06-4AEC-B978-C0A2DF49C628}" srcId="{BB6B2A74-736D-487A-963D-626ACCE4D073}" destId="{3463642D-9A4C-4028-A29F-2AD760D55FD1}" srcOrd="3" destOrd="0" parTransId="{B0DCFED6-D0C7-4685-8B47-5CA93FC2B32B}" sibTransId="{B99C2BAE-522A-4BFB-8E9B-C2894A222AF5}"/>
    <dgm:cxn modelId="{5C538A88-963E-4360-B08A-F5C73A3FC416}" type="presOf" srcId="{770C2C75-8CAA-4DDB-98CB-AF2221DC1251}" destId="{63BBEF93-947F-4420-B004-B98AB745F635}" srcOrd="0" destOrd="0" presId="urn:microsoft.com/office/officeart/2005/8/layout/hList6"/>
    <dgm:cxn modelId="{940B2E46-2518-41E6-B88C-5917741BA37E}" type="presOf" srcId="{BB6B2A74-736D-487A-963D-626ACCE4D073}" destId="{4ABA2131-A8CD-4A73-A5CF-D26D4F6644AC}" srcOrd="0" destOrd="0" presId="urn:microsoft.com/office/officeart/2005/8/layout/hList6"/>
    <dgm:cxn modelId="{A9A87304-A19D-4BAC-9FBF-3C1AFC1C47CB}" type="presParOf" srcId="{4ABA2131-A8CD-4A73-A5CF-D26D4F6644AC}" destId="{CF5C1724-A8DC-457B-978B-1DE24D1E3C57}" srcOrd="0" destOrd="0" presId="urn:microsoft.com/office/officeart/2005/8/layout/hList6"/>
    <dgm:cxn modelId="{EF8D5B4B-F9AA-4462-9C1F-534F5A5814EF}" type="presParOf" srcId="{4ABA2131-A8CD-4A73-A5CF-D26D4F6644AC}" destId="{9B79BFF9-96C7-465A-8C15-CF840368D60D}" srcOrd="1" destOrd="0" presId="urn:microsoft.com/office/officeart/2005/8/layout/hList6"/>
    <dgm:cxn modelId="{F11B02E1-E9C0-42EF-8837-DC69BEF97EE7}" type="presParOf" srcId="{4ABA2131-A8CD-4A73-A5CF-D26D4F6644AC}" destId="{E62275F7-8FF3-49A6-8B01-7C9892AA7825}" srcOrd="2" destOrd="0" presId="urn:microsoft.com/office/officeart/2005/8/layout/hList6"/>
    <dgm:cxn modelId="{57CD1F90-4048-46DD-B0BE-2CAF2A2AA0F1}" type="presParOf" srcId="{4ABA2131-A8CD-4A73-A5CF-D26D4F6644AC}" destId="{B63BA50A-10A1-4C1D-92BB-BBE095999C8C}" srcOrd="3" destOrd="0" presId="urn:microsoft.com/office/officeart/2005/8/layout/hList6"/>
    <dgm:cxn modelId="{88D6AFBE-5036-40C2-BD8B-867D7CA4021B}" type="presParOf" srcId="{4ABA2131-A8CD-4A73-A5CF-D26D4F6644AC}" destId="{63BBEF93-947F-4420-B004-B98AB745F635}" srcOrd="4" destOrd="0" presId="urn:microsoft.com/office/officeart/2005/8/layout/hList6"/>
    <dgm:cxn modelId="{A11269F4-F25A-431D-8C85-21BC42722B31}" type="presParOf" srcId="{4ABA2131-A8CD-4A73-A5CF-D26D4F6644AC}" destId="{406A3E4C-7C94-4A7B-B557-77F60D2791D2}" srcOrd="5" destOrd="0" presId="urn:microsoft.com/office/officeart/2005/8/layout/hList6"/>
    <dgm:cxn modelId="{FAEE65AF-7F81-4F7F-AA4F-53FE10A300DA}" type="presParOf" srcId="{4ABA2131-A8CD-4A73-A5CF-D26D4F6644AC}" destId="{5D3B53AA-AFAA-41C3-9016-95296BFABA2E}" srcOrd="6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5C1724-A8DC-457B-978B-1DE24D1E3C57}">
      <dsp:nvSpPr>
        <dsp:cNvPr id="0" name=""/>
        <dsp:cNvSpPr/>
      </dsp:nvSpPr>
      <dsp:spPr>
        <a:xfrm rot="16200000">
          <a:off x="-1784632" y="1784632"/>
          <a:ext cx="5953125" cy="2383860"/>
        </a:xfrm>
        <a:prstGeom prst="flowChartManualOperati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0" tIns="0" rIns="129913" bIns="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The Divine Right of Kings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A King's right to rule comes from God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A king is only accountable to God</a:t>
          </a:r>
        </a:p>
      </dsp:txBody>
      <dsp:txXfrm rot="5400000">
        <a:off x="0" y="1190625"/>
        <a:ext cx="2383860" cy="3571875"/>
      </dsp:txXfrm>
    </dsp:sp>
    <dsp:sp modelId="{E62275F7-8FF3-49A6-8B01-7C9892AA7825}">
      <dsp:nvSpPr>
        <dsp:cNvPr id="0" name=""/>
        <dsp:cNvSpPr/>
      </dsp:nvSpPr>
      <dsp:spPr>
        <a:xfrm rot="16200000">
          <a:off x="58024" y="2133923"/>
          <a:ext cx="5953125" cy="1685278"/>
        </a:xfrm>
        <a:prstGeom prst="flowChartManualOperati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0" tIns="0" rIns="129913" bIns="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Centralization of Political Power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Reduced the power of the Nobility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Reduced the Power of  provinces</a:t>
          </a:r>
        </a:p>
      </dsp:txBody>
      <dsp:txXfrm rot="5400000">
        <a:off x="2191947" y="1190625"/>
        <a:ext cx="1685278" cy="3571875"/>
      </dsp:txXfrm>
    </dsp:sp>
    <dsp:sp modelId="{63BBEF93-947F-4420-B004-B98AB745F635}">
      <dsp:nvSpPr>
        <dsp:cNvPr id="0" name=""/>
        <dsp:cNvSpPr/>
      </dsp:nvSpPr>
      <dsp:spPr>
        <a:xfrm rot="16200000">
          <a:off x="1702114" y="2059558"/>
          <a:ext cx="5953125" cy="1834007"/>
        </a:xfrm>
        <a:prstGeom prst="flowChartManualOperati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0" tIns="0" rIns="129913" bIns="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Creation of New Bureaucracies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Used the Middle Class to carry out king's agenda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Middle Class agents were loyal to the king alone</a:t>
          </a:r>
        </a:p>
      </dsp:txBody>
      <dsp:txXfrm rot="5400000">
        <a:off x="3761673" y="1190624"/>
        <a:ext cx="1834007" cy="3571875"/>
      </dsp:txXfrm>
    </dsp:sp>
    <dsp:sp modelId="{5D3B53AA-AFAA-41C3-9016-95296BFABA2E}">
      <dsp:nvSpPr>
        <dsp:cNvPr id="0" name=""/>
        <dsp:cNvSpPr/>
      </dsp:nvSpPr>
      <dsp:spPr>
        <a:xfrm rot="16200000">
          <a:off x="3484774" y="2110925"/>
          <a:ext cx="5953125" cy="1731274"/>
        </a:xfrm>
        <a:prstGeom prst="flowChartManualOperati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0" tIns="0" rIns="129913" bIns="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Kings Desired to establish unity and security in the kingdom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Religious Unity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Political Unity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Believed this would prevent conflict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This would be forced upon the people</a:t>
          </a:r>
        </a:p>
      </dsp:txBody>
      <dsp:txXfrm rot="5400000">
        <a:off x="5595699" y="1190625"/>
        <a:ext cx="1731274" cy="35718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City Schools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Benefield</dc:creator>
  <cp:keywords/>
  <dc:description/>
  <cp:lastModifiedBy>Brad Benefield</cp:lastModifiedBy>
  <cp:revision>2</cp:revision>
  <cp:lastPrinted>2012-10-09T11:42:00Z</cp:lastPrinted>
  <dcterms:created xsi:type="dcterms:W3CDTF">2012-10-08T17:13:00Z</dcterms:created>
  <dcterms:modified xsi:type="dcterms:W3CDTF">2012-10-09T11:42:00Z</dcterms:modified>
</cp:coreProperties>
</file>